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FB550" w14:textId="77777777" w:rsidR="00005688" w:rsidRPr="00A91E5A" w:rsidRDefault="00247C9D" w:rsidP="00005688">
      <w:pPr>
        <w:contextualSpacing/>
        <w:jc w:val="center"/>
        <w:rPr>
          <w:b/>
          <w:sz w:val="28"/>
          <w:szCs w:val="28"/>
        </w:rPr>
      </w:pPr>
      <w:r w:rsidRPr="00A91E5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875676" wp14:editId="280CA810">
            <wp:simplePos x="0" y="0"/>
            <wp:positionH relativeFrom="margin">
              <wp:posOffset>12700</wp:posOffset>
            </wp:positionH>
            <wp:positionV relativeFrom="paragraph">
              <wp:posOffset>-150495</wp:posOffset>
            </wp:positionV>
            <wp:extent cx="981075" cy="879475"/>
            <wp:effectExtent l="0" t="0" r="0" b="0"/>
            <wp:wrapNone/>
            <wp:docPr id="1" name="Picture 1" descr="highl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ghlan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9" r="71304" b="3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A9" w:rsidRPr="00A91E5A">
        <w:rPr>
          <w:b/>
          <w:sz w:val="28"/>
          <w:szCs w:val="28"/>
        </w:rPr>
        <w:t>HIGHLANDS SCHOOL DISTRICT</w:t>
      </w:r>
    </w:p>
    <w:p w14:paraId="2F6B6C5F" w14:textId="613B1E0C" w:rsidR="006D08A9" w:rsidRPr="00A91E5A" w:rsidRDefault="00F45AEC" w:rsidP="00A91E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K-2 </w:t>
      </w:r>
      <w:r w:rsidR="00005688">
        <w:rPr>
          <w:b/>
          <w:sz w:val="28"/>
          <w:szCs w:val="28"/>
        </w:rPr>
        <w:t xml:space="preserve"> </w:t>
      </w:r>
      <w:r w:rsidR="006D08A9" w:rsidRPr="00A91E5A">
        <w:rPr>
          <w:b/>
          <w:sz w:val="28"/>
          <w:szCs w:val="28"/>
        </w:rPr>
        <w:t>BALANCED LITERACY WEEKLY LESSON PLAN</w:t>
      </w:r>
    </w:p>
    <w:p w14:paraId="472935BA" w14:textId="77777777" w:rsidR="006D08A9" w:rsidRDefault="006D08A9"/>
    <w:p w14:paraId="12FF09C6" w14:textId="77777777" w:rsidR="00B94DA9" w:rsidRDefault="00B94DA9"/>
    <w:p w14:paraId="5D26A54E" w14:textId="77777777" w:rsidR="00247C9D" w:rsidRPr="0040495F" w:rsidRDefault="00247C9D">
      <w:pPr>
        <w:rPr>
          <w:sz w:val="28"/>
          <w:szCs w:val="28"/>
        </w:rPr>
      </w:pPr>
      <w:r w:rsidRPr="0040495F">
        <w:rPr>
          <w:sz w:val="28"/>
          <w:szCs w:val="28"/>
        </w:rPr>
        <w:t>TEACHER _____________</w:t>
      </w:r>
      <w:r w:rsidR="0040495F">
        <w:rPr>
          <w:sz w:val="28"/>
          <w:szCs w:val="28"/>
        </w:rPr>
        <w:t>_______________________</w:t>
      </w:r>
      <w:r w:rsidRPr="0040495F">
        <w:rPr>
          <w:sz w:val="28"/>
          <w:szCs w:val="28"/>
        </w:rPr>
        <w:t xml:space="preserve">_ </w:t>
      </w:r>
      <w:r w:rsidR="0040495F">
        <w:rPr>
          <w:sz w:val="28"/>
          <w:szCs w:val="28"/>
        </w:rPr>
        <w:t xml:space="preserve">      </w:t>
      </w:r>
      <w:r w:rsidRPr="0040495F">
        <w:rPr>
          <w:sz w:val="28"/>
          <w:szCs w:val="28"/>
        </w:rPr>
        <w:t>GRADE ________               WEEK OF 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11965"/>
      </w:tblGrid>
      <w:tr w:rsidR="001342CC" w:rsidRPr="0000081E" w14:paraId="09907809" w14:textId="77777777" w:rsidTr="000D5000">
        <w:trPr>
          <w:cantSplit/>
          <w:trHeight w:val="1134"/>
        </w:trPr>
        <w:tc>
          <w:tcPr>
            <w:tcW w:w="805" w:type="dxa"/>
            <w:shd w:val="clear" w:color="auto" w:fill="A6A6A6" w:themeFill="background1" w:themeFillShade="A6"/>
            <w:vAlign w:val="center"/>
          </w:tcPr>
          <w:p w14:paraId="2EA079E7" w14:textId="77777777" w:rsidR="001342CC" w:rsidRPr="000D5000" w:rsidRDefault="001342CC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5D716137" w14:textId="77777777" w:rsidR="001342CC" w:rsidRPr="000D5000" w:rsidRDefault="001342CC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>COMPONENT</w:t>
            </w:r>
          </w:p>
        </w:tc>
        <w:tc>
          <w:tcPr>
            <w:tcW w:w="11965" w:type="dxa"/>
            <w:shd w:val="clear" w:color="auto" w:fill="A6A6A6" w:themeFill="background1" w:themeFillShade="A6"/>
            <w:vAlign w:val="center"/>
          </w:tcPr>
          <w:p w14:paraId="61AB7410" w14:textId="77777777" w:rsidR="001342CC" w:rsidRPr="0000081E" w:rsidRDefault="007276B9" w:rsidP="0013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Please indicate the CONCEPTS, SKILLS, </w:t>
            </w:r>
            <w:r w:rsidR="001342CC"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ACTIVITIES, 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1342CC" w:rsidRPr="0000081E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students will be learning/using during the week.</w:t>
            </w:r>
          </w:p>
        </w:tc>
      </w:tr>
      <w:tr w:rsidR="006D08A9" w:rsidRPr="0000081E" w14:paraId="7EAE6F40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0659AC2B" w14:textId="77777777" w:rsidR="006D08A9" w:rsidRPr="000D5000" w:rsidRDefault="00147A21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D08A9"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14:paraId="392E9842" w14:textId="311638BE" w:rsidR="006D08A9" w:rsidRPr="0000081E" w:rsidRDefault="002E4943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Phonemic Awareness</w:t>
            </w:r>
          </w:p>
        </w:tc>
        <w:tc>
          <w:tcPr>
            <w:tcW w:w="11965" w:type="dxa"/>
          </w:tcPr>
          <w:p w14:paraId="1650027C" w14:textId="77777777" w:rsidR="002E4943" w:rsidRDefault="002E4943" w:rsidP="002E494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DA10D8" w14:textId="4D000F19" w:rsidR="002E4943" w:rsidRDefault="002E4943" w:rsidP="002E4943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Heggerty Lesson 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6"/>
            </w:tblGrid>
            <w:tr w:rsidR="002E4943" w14:paraId="4974C1EF" w14:textId="77777777">
              <w:trPr>
                <w:trHeight w:val="466"/>
              </w:trPr>
              <w:tc>
                <w:tcPr>
                  <w:tcW w:w="9576" w:type="dxa"/>
                </w:tcPr>
                <w:p w14:paraId="51F9A619" w14:textId="77777777" w:rsidR="002E4943" w:rsidRPr="008462E0" w:rsidRDefault="002E4943" w:rsidP="002E4943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462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Teacher modeling </w:t>
                  </w:r>
                </w:p>
                <w:p w14:paraId="7165E844" w14:textId="69BD6EA5" w:rsidR="002E4943" w:rsidRPr="008462E0" w:rsidRDefault="002E4943" w:rsidP="002E4943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462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Multisensory </w:t>
                  </w:r>
                </w:p>
                <w:p w14:paraId="6D8C7B13" w14:textId="7ECB015B" w:rsidR="002E4943" w:rsidRDefault="002E4943" w:rsidP="002E4943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3"/>
                      <w:szCs w:val="23"/>
                    </w:rPr>
                  </w:pPr>
                  <w:r w:rsidRPr="008462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Corrective feedback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415A8A34" w14:textId="77777777" w:rsidR="002E4943" w:rsidRDefault="002E4943" w:rsidP="002E494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13162F7" w14:textId="1F40CDE2" w:rsidR="006D08A9" w:rsidRPr="0000081E" w:rsidRDefault="006D08A9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943" w:rsidRPr="0000081E" w14:paraId="6BA673FA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2916CFC3" w14:textId="6FE26110" w:rsidR="002E4943" w:rsidRPr="000D5000" w:rsidRDefault="002E4943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min</w:t>
            </w:r>
          </w:p>
        </w:tc>
        <w:tc>
          <w:tcPr>
            <w:tcW w:w="1620" w:type="dxa"/>
            <w:vAlign w:val="center"/>
          </w:tcPr>
          <w:p w14:paraId="6B2D3185" w14:textId="7357D447" w:rsidR="002E4943" w:rsidRDefault="002E4943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Phonics</w:t>
            </w:r>
          </w:p>
        </w:tc>
        <w:tc>
          <w:tcPr>
            <w:tcW w:w="11965" w:type="dxa"/>
          </w:tcPr>
          <w:p w14:paraId="13957747" w14:textId="77777777" w:rsidR="002E4943" w:rsidRPr="0000081E" w:rsidRDefault="002E4943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b/>
                <w:sz w:val="20"/>
                <w:szCs w:val="20"/>
              </w:rPr>
              <w:t>Explicit and Systematic Word Study (Guided/Independent) Teacher led instruction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with word patterns.</w:t>
            </w:r>
          </w:p>
          <w:p w14:paraId="680DA06E" w14:textId="77777777" w:rsidR="002E4943" w:rsidRPr="0000081E" w:rsidRDefault="002E4943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07A4B" w14:textId="77777777" w:rsidR="002E4943" w:rsidRPr="0000081E" w:rsidRDefault="002E4943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i/>
                <w:sz w:val="20"/>
                <w:szCs w:val="20"/>
              </w:rPr>
              <w:t>Lesson Focus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>:  ___________________________</w:t>
            </w:r>
          </w:p>
          <w:p w14:paraId="6DC7316B" w14:textId="77777777" w:rsidR="002E4943" w:rsidRDefault="002E4943" w:rsidP="002E494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47"/>
            </w:tblGrid>
            <w:tr w:rsidR="002E4943" w14:paraId="7297C79C" w14:textId="77777777" w:rsidTr="008462E0">
              <w:trPr>
                <w:trHeight w:val="405"/>
              </w:trPr>
              <w:tc>
                <w:tcPr>
                  <w:tcW w:w="9347" w:type="dxa"/>
                </w:tcPr>
                <w:p w14:paraId="11458284" w14:textId="3847582B" w:rsidR="002E4943" w:rsidRPr="008462E0" w:rsidRDefault="002E4943" w:rsidP="002E4943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auto"/>
                    </w:rPr>
                  </w:pPr>
                  <w:r w:rsidRPr="008462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Explicit instruction </w:t>
                  </w:r>
                </w:p>
                <w:p w14:paraId="32ACCE88" w14:textId="5FE79ADF" w:rsidR="002E4943" w:rsidRPr="008462E0" w:rsidRDefault="002E4943" w:rsidP="002E4943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462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Encoding, decoding, transfer to text and writing </w:t>
                  </w:r>
                </w:p>
                <w:p w14:paraId="2A7C034F" w14:textId="77777777" w:rsidR="002E4943" w:rsidRDefault="002E4943" w:rsidP="002E494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9889498" w14:textId="77777777" w:rsidR="002E4943" w:rsidRPr="0000081E" w:rsidRDefault="002E4943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D356C" w14:textId="77777777" w:rsidR="002E4943" w:rsidRPr="0000081E" w:rsidRDefault="002E4943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PHONOLOGICAL AWARENESS </w:t>
            </w:r>
            <w:r w:rsidRPr="0000081E">
              <w:rPr>
                <w:rFonts w:ascii="Times New Roman" w:hAnsi="Times New Roman" w:cs="Times New Roman"/>
                <w:i/>
                <w:sz w:val="20"/>
                <w:szCs w:val="20"/>
              </w:rPr>
              <w:t>(circle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>):  rhymes, syllables, phoneme segmentation, onsets/rimes, other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</w:p>
          <w:p w14:paraId="51273C96" w14:textId="77777777" w:rsidR="002E4943" w:rsidRPr="0000081E" w:rsidRDefault="002E4943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C23DA" w14:textId="77777777" w:rsidR="002E4943" w:rsidRPr="0000081E" w:rsidRDefault="002E4943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PHONICS SKILLS (</w:t>
            </w:r>
            <w:r w:rsidRPr="0000081E">
              <w:rPr>
                <w:rFonts w:ascii="Times New Roman" w:hAnsi="Times New Roman" w:cs="Times New Roman"/>
                <w:i/>
                <w:sz w:val="20"/>
                <w:szCs w:val="20"/>
              </w:rPr>
              <w:t>circle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):  letter-sound correspondence, patterns, decoding skills, onset/rimes, </w:t>
            </w:r>
            <w:proofErr w:type="gramStart"/>
            <w:r w:rsidRPr="0000081E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14:paraId="29084879" w14:textId="77777777" w:rsidR="002E4943" w:rsidRPr="0000081E" w:rsidRDefault="002E4943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1B8AC" w14:textId="77777777" w:rsidR="002E4943" w:rsidRPr="0000081E" w:rsidRDefault="002E4943" w:rsidP="002E4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943" w:rsidRPr="0000081E" w14:paraId="5A2B0BD8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60F1A279" w14:textId="34911673" w:rsidR="002E4943" w:rsidRPr="000D5000" w:rsidRDefault="002E4943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min</w:t>
            </w:r>
          </w:p>
        </w:tc>
        <w:tc>
          <w:tcPr>
            <w:tcW w:w="1620" w:type="dxa"/>
            <w:vAlign w:val="center"/>
          </w:tcPr>
          <w:p w14:paraId="30F2DB6B" w14:textId="550C318F" w:rsidR="002E4943" w:rsidRPr="0000081E" w:rsidRDefault="002E4943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High Frequency Words</w:t>
            </w:r>
            <w:r w:rsidR="00846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Oral Reading Fluency</w:t>
            </w:r>
          </w:p>
        </w:tc>
        <w:tc>
          <w:tcPr>
            <w:tcW w:w="11965" w:type="dxa"/>
          </w:tcPr>
          <w:p w14:paraId="48EEA816" w14:textId="77777777" w:rsidR="002E4943" w:rsidRDefault="002E4943" w:rsidP="002E494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6"/>
            </w:tblGrid>
            <w:tr w:rsidR="002E4943" w14:paraId="3DE5CBB7" w14:textId="77777777">
              <w:trPr>
                <w:trHeight w:val="1211"/>
              </w:trPr>
              <w:tc>
                <w:tcPr>
                  <w:tcW w:w="9576" w:type="dxa"/>
                </w:tcPr>
                <w:p w14:paraId="227C3B5B" w14:textId="1060522A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HFW list </w:t>
                  </w:r>
                  <w:r w:rsidR="008462E0"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</w:t>
                  </w:r>
                </w:p>
                <w:p w14:paraId="5A3CCE34" w14:textId="77777777" w:rsidR="008462E0" w:rsidRPr="008462E0" w:rsidRDefault="008462E0" w:rsidP="002E494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FB897C4" w14:textId="77777777" w:rsidR="008462E0" w:rsidRPr="008462E0" w:rsidRDefault="008462E0" w:rsidP="008462E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Letters, sounds, words, phrases </w:t>
                  </w:r>
                </w:p>
                <w:p w14:paraId="12FDD499" w14:textId="1AB8E37D" w:rsidR="002E4943" w:rsidRPr="008462E0" w:rsidRDefault="002E4943" w:rsidP="008462E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Blending lines </w:t>
                  </w:r>
                </w:p>
                <w:p w14:paraId="2ED1B073" w14:textId="784A4026" w:rsidR="002E4943" w:rsidRPr="008462E0" w:rsidRDefault="002E4943" w:rsidP="008462E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Teach: phrasing, expression, smoothness, accuracy, rate </w:t>
                  </w:r>
                </w:p>
                <w:p w14:paraId="3D6AEE77" w14:textId="3BE3FC0F" w:rsidR="002E4943" w:rsidRPr="008462E0" w:rsidRDefault="002E4943" w:rsidP="008462E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Poetry, decodable texts, leveled readers </w:t>
                  </w:r>
                </w:p>
                <w:p w14:paraId="4A4B1808" w14:textId="77777777" w:rsidR="002E4943" w:rsidRPr="008462E0" w:rsidRDefault="002E4943" w:rsidP="002E494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D85B14" w14:textId="77777777" w:rsidR="002E4943" w:rsidRPr="0000081E" w:rsidRDefault="002E4943" w:rsidP="002E4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8A9" w:rsidRPr="0000081E" w14:paraId="593C0C92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7844E3C8" w14:textId="632306E4" w:rsidR="006D08A9" w:rsidRPr="000D5000" w:rsidRDefault="007B183D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8462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D08A9"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14:paraId="05E37329" w14:textId="33850DC9" w:rsidR="006D08A9" w:rsidRPr="0000081E" w:rsidRDefault="008462E0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Comprehension and Vocabulary</w:t>
            </w:r>
          </w:p>
        </w:tc>
        <w:tc>
          <w:tcPr>
            <w:tcW w:w="11965" w:type="dxa"/>
          </w:tcPr>
          <w:p w14:paraId="01C596FC" w14:textId="77777777" w:rsidR="00A4467E" w:rsidRPr="0000081E" w:rsidRDefault="00A4467E" w:rsidP="00795C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b/>
                <w:sz w:val="20"/>
                <w:szCs w:val="20"/>
              </w:rPr>
              <w:t>Focused Whole-Group</w:t>
            </w:r>
            <w:r w:rsidR="0000081E" w:rsidRPr="00000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Lesson (Demonstrated/Shared) </w:t>
            </w:r>
            <w:r w:rsidRPr="0000081E">
              <w:rPr>
                <w:rFonts w:ascii="Times New Roman" w:hAnsi="Times New Roman" w:cs="Times New Roman"/>
                <w:b/>
                <w:sz w:val="20"/>
                <w:szCs w:val="20"/>
              </w:rPr>
              <w:t>Teacher guides whole group reading of grade-level text</w:t>
            </w:r>
          </w:p>
          <w:p w14:paraId="210152E9" w14:textId="77777777" w:rsidR="008462E0" w:rsidRDefault="008462E0" w:rsidP="008462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6"/>
            </w:tblGrid>
            <w:tr w:rsidR="008462E0" w14:paraId="570B9744" w14:textId="77777777">
              <w:trPr>
                <w:trHeight w:val="617"/>
              </w:trPr>
              <w:tc>
                <w:tcPr>
                  <w:tcW w:w="9576" w:type="dxa"/>
                </w:tcPr>
                <w:p w14:paraId="4AD67BC0" w14:textId="7AE556E6" w:rsidR="008462E0" w:rsidRPr="008462E0" w:rsidRDefault="008462E0" w:rsidP="008462E0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Read A louds &amp; Shared Reading </w:t>
                  </w:r>
                </w:p>
                <w:p w14:paraId="21565D0D" w14:textId="6E79ACB1" w:rsidR="008462E0" w:rsidRPr="008462E0" w:rsidRDefault="008462E0" w:rsidP="008462E0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Constructed questions </w:t>
                  </w:r>
                </w:p>
                <w:p w14:paraId="093C8F92" w14:textId="37CD8FAF" w:rsidR="008462E0" w:rsidRPr="008462E0" w:rsidRDefault="008462E0" w:rsidP="008462E0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Charting </w:t>
                  </w:r>
                </w:p>
                <w:p w14:paraId="735C9154" w14:textId="0AA87035" w:rsidR="008462E0" w:rsidRPr="008462E0" w:rsidRDefault="008462E0" w:rsidP="008462E0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Robust vocabulary </w:t>
                  </w:r>
                </w:p>
                <w:p w14:paraId="414033AF" w14:textId="77777777" w:rsidR="008462E0" w:rsidRDefault="008462E0" w:rsidP="008462E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48C50CBB" w14:textId="77777777" w:rsidR="008462E0" w:rsidRDefault="008462E0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A7DB7" w14:textId="14602DAD" w:rsidR="006D08A9" w:rsidRPr="0000081E" w:rsidRDefault="00C27775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ANCHOR </w:t>
            </w:r>
            <w:r w:rsidR="00A4467E" w:rsidRPr="0000081E">
              <w:rPr>
                <w:rFonts w:ascii="Times New Roman" w:hAnsi="Times New Roman" w:cs="Times New Roman"/>
                <w:sz w:val="20"/>
                <w:szCs w:val="20"/>
              </w:rPr>
              <w:t>TEXT/</w:t>
            </w:r>
            <w:r w:rsidR="00795CF3" w:rsidRPr="0000081E">
              <w:rPr>
                <w:rFonts w:ascii="Times New Roman" w:hAnsi="Times New Roman" w:cs="Times New Roman"/>
                <w:sz w:val="20"/>
                <w:szCs w:val="20"/>
              </w:rPr>
              <w:t>STORY</w:t>
            </w:r>
            <w:r w:rsidR="005A0097" w:rsidRPr="000008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B3394"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</w:t>
            </w:r>
          </w:p>
          <w:p w14:paraId="217590C0" w14:textId="77777777" w:rsidR="00795CF3" w:rsidRPr="0000081E" w:rsidRDefault="00795CF3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EE33A" w14:textId="77777777" w:rsidR="00A4467E" w:rsidRPr="0000081E" w:rsidRDefault="00C76774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Lesson Focus</w:t>
            </w:r>
            <w:r w:rsidR="00A4467E"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</w:t>
            </w:r>
          </w:p>
          <w:p w14:paraId="259FFADE" w14:textId="77777777" w:rsidR="00A4467E" w:rsidRPr="0000081E" w:rsidRDefault="00A4467E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7E57A" w14:textId="77777777" w:rsidR="00A4467E" w:rsidRPr="0000081E" w:rsidRDefault="00A4467E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774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(circle):  Guided fluency, echo, choral, partner reading, response/assess, reader’s theatre</w:t>
            </w:r>
          </w:p>
          <w:p w14:paraId="7DDB3017" w14:textId="77777777" w:rsidR="00BB3394" w:rsidRPr="0000081E" w:rsidRDefault="00BB3394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0DA17" w14:textId="77777777" w:rsidR="00795CF3" w:rsidRPr="0000081E" w:rsidRDefault="00A4467E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774">
              <w:rPr>
                <w:rFonts w:ascii="Times New Roman" w:hAnsi="Times New Roman" w:cs="Times New Roman"/>
                <w:sz w:val="20"/>
                <w:szCs w:val="20"/>
              </w:rPr>
              <w:t>Comprehension Strategy</w:t>
            </w:r>
            <w:r w:rsidR="005A0097" w:rsidRPr="000008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</w:t>
            </w:r>
          </w:p>
          <w:p w14:paraId="534B8862" w14:textId="77777777" w:rsidR="00BB3394" w:rsidRPr="0000081E" w:rsidRDefault="00BB3394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C0440" w14:textId="77777777" w:rsidR="005A0097" w:rsidRPr="0000081E" w:rsidRDefault="00A4467E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774">
              <w:rPr>
                <w:rFonts w:ascii="Times New Roman" w:hAnsi="Times New Roman" w:cs="Times New Roman"/>
                <w:sz w:val="20"/>
                <w:szCs w:val="20"/>
              </w:rPr>
              <w:t>Decoding Skill</w:t>
            </w:r>
            <w:r w:rsidR="005A0097" w:rsidRPr="000008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________________________________________________________________</w:t>
            </w:r>
          </w:p>
          <w:p w14:paraId="2EFBCD43" w14:textId="77777777" w:rsidR="00BB3394" w:rsidRPr="0000081E" w:rsidRDefault="00BB3394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E5E28" w14:textId="77777777" w:rsidR="00A4467E" w:rsidRPr="0000081E" w:rsidRDefault="00A4467E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774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>:  _________________________________________________________________</w:t>
            </w:r>
          </w:p>
          <w:p w14:paraId="156EDDB4" w14:textId="77777777" w:rsidR="006D08A9" w:rsidRPr="0000081E" w:rsidRDefault="006D08A9" w:rsidP="0079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8A9" w:rsidRPr="0000081E" w14:paraId="4DD1B90F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6FBB1022" w14:textId="677BC618" w:rsidR="006D08A9" w:rsidRPr="000D5000" w:rsidRDefault="002E4943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6D08A9"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14:paraId="7666D30C" w14:textId="77777777" w:rsidR="006D08A9" w:rsidRPr="00C76774" w:rsidRDefault="006D08A9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11965" w:type="dxa"/>
          </w:tcPr>
          <w:p w14:paraId="61BB665F" w14:textId="77777777" w:rsidR="006D08A9" w:rsidRPr="0000081E" w:rsidRDefault="006D08A9" w:rsidP="00247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343D1" w14:textId="66D09E21" w:rsidR="006D08A9" w:rsidRDefault="005E64D5" w:rsidP="00247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b/>
                <w:sz w:val="20"/>
                <w:szCs w:val="20"/>
              </w:rPr>
              <w:t>Whole Group Min</w:t>
            </w:r>
            <w:r w:rsidR="00000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Lesson (Demonstrated/Shared) </w:t>
            </w:r>
            <w:r w:rsidRPr="00000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Teacher guides students through a focused writing </w:t>
            </w:r>
            <w:proofErr w:type="gramStart"/>
            <w:r w:rsidRPr="0000081E">
              <w:rPr>
                <w:rFonts w:ascii="Times New Roman" w:hAnsi="Times New Roman" w:cs="Times New Roman"/>
                <w:b/>
                <w:sz w:val="20"/>
                <w:szCs w:val="20"/>
              </w:rPr>
              <w:t>process.</w:t>
            </w:r>
            <w:r w:rsidR="002E49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gramEnd"/>
          </w:p>
          <w:p w14:paraId="1ACBF16F" w14:textId="77777777" w:rsidR="002E4943" w:rsidRPr="0000081E" w:rsidRDefault="002E4943" w:rsidP="00247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2348"/>
              <w:gridCol w:w="2348"/>
              <w:gridCol w:w="2348"/>
            </w:tblGrid>
            <w:tr w:rsidR="002E4943" w14:paraId="74AAC5EF" w14:textId="77777777" w:rsidTr="002E4943">
              <w:tc>
                <w:tcPr>
                  <w:tcW w:w="2347" w:type="dxa"/>
                </w:tcPr>
                <w:p w14:paraId="1112E5D8" w14:textId="56214C96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462E0">
                    <w:rPr>
                      <w:rFonts w:ascii="Times New Roman" w:hAnsi="Times New Roman" w:cs="Times New Roman"/>
                    </w:rPr>
                    <w:t>Monday</w:t>
                  </w:r>
                </w:p>
              </w:tc>
              <w:tc>
                <w:tcPr>
                  <w:tcW w:w="2348" w:type="dxa"/>
                </w:tcPr>
                <w:p w14:paraId="1D0840D9" w14:textId="309DCAA0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462E0">
                    <w:rPr>
                      <w:rFonts w:ascii="Times New Roman" w:hAnsi="Times New Roman" w:cs="Times New Roman"/>
                    </w:rPr>
                    <w:t>Tuesday</w:t>
                  </w:r>
                </w:p>
              </w:tc>
              <w:tc>
                <w:tcPr>
                  <w:tcW w:w="2348" w:type="dxa"/>
                </w:tcPr>
                <w:p w14:paraId="60AC9335" w14:textId="615D6433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462E0">
                    <w:rPr>
                      <w:rFonts w:ascii="Times New Roman" w:hAnsi="Times New Roman" w:cs="Times New Roman"/>
                    </w:rPr>
                    <w:t>Wednesday</w:t>
                  </w:r>
                </w:p>
              </w:tc>
              <w:tc>
                <w:tcPr>
                  <w:tcW w:w="2348" w:type="dxa"/>
                </w:tcPr>
                <w:p w14:paraId="579831F1" w14:textId="1C8F59F9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462E0">
                    <w:rPr>
                      <w:rFonts w:ascii="Times New Roman" w:hAnsi="Times New Roman" w:cs="Times New Roman"/>
                    </w:rPr>
                    <w:t>Thursday</w:t>
                  </w:r>
                </w:p>
              </w:tc>
              <w:tc>
                <w:tcPr>
                  <w:tcW w:w="2348" w:type="dxa"/>
                </w:tcPr>
                <w:p w14:paraId="04C0D4A7" w14:textId="2BEA084C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462E0">
                    <w:rPr>
                      <w:rFonts w:ascii="Times New Roman" w:hAnsi="Times New Roman" w:cs="Times New Roman"/>
                    </w:rPr>
                    <w:t>Friday</w:t>
                  </w:r>
                </w:p>
              </w:tc>
            </w:tr>
            <w:tr w:rsidR="002E4943" w14:paraId="1DE668AA" w14:textId="77777777" w:rsidTr="002E4943">
              <w:tc>
                <w:tcPr>
                  <w:tcW w:w="2347" w:type="dxa"/>
                </w:tcPr>
                <w:p w14:paraId="582337E9" w14:textId="50E2C57A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Handwriting</w:t>
                  </w:r>
                </w:p>
                <w:p w14:paraId="5A24BBE3" w14:textId="26BEC478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Sentence Construction</w:t>
                  </w:r>
                </w:p>
                <w:p w14:paraId="567855AA" w14:textId="47883EEC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Encoding</w:t>
                  </w:r>
                </w:p>
              </w:tc>
              <w:tc>
                <w:tcPr>
                  <w:tcW w:w="2348" w:type="dxa"/>
                </w:tcPr>
                <w:p w14:paraId="089D1C0B" w14:textId="77777777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Handwriting</w:t>
                  </w:r>
                </w:p>
                <w:p w14:paraId="0E4988FF" w14:textId="77777777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Sentence Construction</w:t>
                  </w:r>
                </w:p>
                <w:p w14:paraId="617B2DB4" w14:textId="36195E8D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Encoding</w:t>
                  </w:r>
                </w:p>
              </w:tc>
              <w:tc>
                <w:tcPr>
                  <w:tcW w:w="2348" w:type="dxa"/>
                </w:tcPr>
                <w:p w14:paraId="1CA95450" w14:textId="77777777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Handwriting</w:t>
                  </w:r>
                </w:p>
                <w:p w14:paraId="271433DE" w14:textId="77777777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Sentence Construction</w:t>
                  </w:r>
                </w:p>
                <w:p w14:paraId="4D952F27" w14:textId="4D1684F8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Encoding</w:t>
                  </w:r>
                </w:p>
              </w:tc>
              <w:tc>
                <w:tcPr>
                  <w:tcW w:w="2348" w:type="dxa"/>
                </w:tcPr>
                <w:p w14:paraId="009A05A1" w14:textId="77777777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Handwriting</w:t>
                  </w:r>
                </w:p>
                <w:p w14:paraId="2FD6AA83" w14:textId="77777777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Sentence Construction</w:t>
                  </w:r>
                </w:p>
                <w:p w14:paraId="6F3EC00F" w14:textId="59581FD5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Encoding</w:t>
                  </w:r>
                </w:p>
              </w:tc>
              <w:tc>
                <w:tcPr>
                  <w:tcW w:w="2348" w:type="dxa"/>
                </w:tcPr>
                <w:p w14:paraId="597EFC66" w14:textId="77777777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Handwriting</w:t>
                  </w:r>
                </w:p>
                <w:p w14:paraId="77A5CA2A" w14:textId="77777777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Sentence Construction</w:t>
                  </w:r>
                </w:p>
                <w:p w14:paraId="555AF7EF" w14:textId="2E49B82D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62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 Encoding</w:t>
                  </w:r>
                </w:p>
              </w:tc>
            </w:tr>
          </w:tbl>
          <w:p w14:paraId="37E0930E" w14:textId="77777777" w:rsidR="002E4943" w:rsidRDefault="002E4943" w:rsidP="002E494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6"/>
            </w:tblGrid>
            <w:tr w:rsidR="002E4943" w14:paraId="7D932595" w14:textId="77777777">
              <w:trPr>
                <w:trHeight w:val="604"/>
              </w:trPr>
              <w:tc>
                <w:tcPr>
                  <w:tcW w:w="9576" w:type="dxa"/>
                </w:tcPr>
                <w:p w14:paraId="3D7661B8" w14:textId="18D4012D" w:rsidR="002E4943" w:rsidRDefault="002E4943" w:rsidP="002E494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018F9D53" w14:textId="3800B900" w:rsidR="002E4943" w:rsidRPr="008462E0" w:rsidRDefault="002E4943" w:rsidP="002E4943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462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*</w:t>
                  </w:r>
                  <w:r w:rsidRPr="008462E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Writing should be also happening throughout other subject areas</w:t>
                  </w:r>
                </w:p>
              </w:tc>
            </w:tr>
          </w:tbl>
          <w:p w14:paraId="65C4E6A8" w14:textId="77777777" w:rsidR="00247C9D" w:rsidRPr="0000081E" w:rsidRDefault="00247C9D" w:rsidP="002E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8A9" w:rsidRPr="0000081E" w14:paraId="3DB29E49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385E10D2" w14:textId="77777777" w:rsidR="006D08A9" w:rsidRPr="000D5000" w:rsidRDefault="006D08A9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 min</w:t>
            </w:r>
          </w:p>
        </w:tc>
        <w:tc>
          <w:tcPr>
            <w:tcW w:w="1620" w:type="dxa"/>
            <w:vAlign w:val="center"/>
          </w:tcPr>
          <w:p w14:paraId="0BB817DE" w14:textId="77777777" w:rsidR="006D08A9" w:rsidRPr="00C76774" w:rsidRDefault="006D08A9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>MTSS Interventions</w:t>
            </w:r>
          </w:p>
        </w:tc>
        <w:tc>
          <w:tcPr>
            <w:tcW w:w="11965" w:type="dxa"/>
          </w:tcPr>
          <w:p w14:paraId="30784F61" w14:textId="77777777" w:rsidR="006D08A9" w:rsidRPr="0000081E" w:rsidRDefault="006D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0AC4" w14:textId="77777777" w:rsidR="006D08A9" w:rsidRPr="00C76774" w:rsidRDefault="007B1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Based on </w:t>
            </w:r>
            <w:r w:rsidR="007A1A42">
              <w:rPr>
                <w:rFonts w:ascii="Times New Roman" w:hAnsi="Times New Roman" w:cs="Times New Roman"/>
                <w:b/>
                <w:sz w:val="20"/>
                <w:szCs w:val="20"/>
              </w:rPr>
              <w:t>DATA/</w:t>
            </w: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>Skill Needs</w:t>
            </w:r>
            <w:r w:rsidR="007A1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CBC277" w14:textId="77777777" w:rsidR="007B183D" w:rsidRPr="0000081E" w:rsidRDefault="007B1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8"/>
              <w:gridCol w:w="1849"/>
              <w:gridCol w:w="1750"/>
              <w:gridCol w:w="1721"/>
              <w:gridCol w:w="1727"/>
              <w:gridCol w:w="2043"/>
            </w:tblGrid>
            <w:tr w:rsidR="00247C9D" w:rsidRPr="0000081E" w14:paraId="07E0409B" w14:textId="77777777" w:rsidTr="007B183D">
              <w:tc>
                <w:tcPr>
                  <w:tcW w:w="1228" w:type="dxa"/>
                  <w:shd w:val="clear" w:color="auto" w:fill="A6A6A6" w:themeFill="background1" w:themeFillShade="A6"/>
                </w:tcPr>
                <w:p w14:paraId="27F03117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 GROUP</w:t>
                  </w:r>
                </w:p>
                <w:p w14:paraId="4497FB60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6A6A6" w:themeFill="background1" w:themeFillShade="A6"/>
                </w:tcPr>
                <w:p w14:paraId="1593584F" w14:textId="77777777" w:rsidR="001342CC" w:rsidRPr="0000081E" w:rsidRDefault="001342CC" w:rsidP="007276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750" w:type="dxa"/>
                  <w:shd w:val="clear" w:color="auto" w:fill="A6A6A6" w:themeFill="background1" w:themeFillShade="A6"/>
                </w:tcPr>
                <w:p w14:paraId="50AF9EA6" w14:textId="77777777" w:rsidR="001342CC" w:rsidRPr="0000081E" w:rsidRDefault="001342CC" w:rsidP="007276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721" w:type="dxa"/>
                  <w:shd w:val="clear" w:color="auto" w:fill="A6A6A6" w:themeFill="background1" w:themeFillShade="A6"/>
                </w:tcPr>
                <w:p w14:paraId="7C6618DF" w14:textId="77777777" w:rsidR="001342CC" w:rsidRPr="0000081E" w:rsidRDefault="001342CC" w:rsidP="007276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727" w:type="dxa"/>
                  <w:shd w:val="clear" w:color="auto" w:fill="A6A6A6" w:themeFill="background1" w:themeFillShade="A6"/>
                </w:tcPr>
                <w:p w14:paraId="73D529A8" w14:textId="77777777" w:rsidR="001342CC" w:rsidRPr="0000081E" w:rsidRDefault="001342CC" w:rsidP="007276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043" w:type="dxa"/>
                  <w:shd w:val="clear" w:color="auto" w:fill="A6A6A6" w:themeFill="background1" w:themeFillShade="A6"/>
                </w:tcPr>
                <w:p w14:paraId="53ABFB9B" w14:textId="77777777" w:rsidR="001342CC" w:rsidRPr="0000081E" w:rsidRDefault="001342CC" w:rsidP="007276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FRIDAY</w:t>
                  </w:r>
                </w:p>
              </w:tc>
            </w:tr>
            <w:tr w:rsidR="00247C9D" w:rsidRPr="0000081E" w14:paraId="70CC3966" w14:textId="77777777" w:rsidTr="007B183D">
              <w:tc>
                <w:tcPr>
                  <w:tcW w:w="1228" w:type="dxa"/>
                  <w:shd w:val="clear" w:color="auto" w:fill="A6A6A6" w:themeFill="background1" w:themeFillShade="A6"/>
                </w:tcPr>
                <w:p w14:paraId="411B1EE0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TIER 1</w:t>
                  </w:r>
                </w:p>
                <w:p w14:paraId="487C436D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</w:tcPr>
                <w:p w14:paraId="62339472" w14:textId="77777777" w:rsidR="001342CC" w:rsidRPr="0000081E" w:rsidRDefault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6FD2D02C" w14:textId="77777777" w:rsidR="007B183D" w:rsidRPr="0000081E" w:rsidRDefault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0589245F" w14:textId="77777777" w:rsidR="007B183D" w:rsidRPr="0000081E" w:rsidRDefault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7944F1B4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4F97223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509C8A59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207445CF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27A6E8FF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9454D76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02B98502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223048BD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3163382E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66F0C0F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2D2E8300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6C6471E3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6471F7F7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0342AB28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2FACCAA4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12E6B666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37F00FBE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0F98B7B4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7C9D" w:rsidRPr="0000081E" w14:paraId="4656F75C" w14:textId="77777777" w:rsidTr="007B183D">
              <w:tc>
                <w:tcPr>
                  <w:tcW w:w="1228" w:type="dxa"/>
                  <w:shd w:val="clear" w:color="auto" w:fill="A6A6A6" w:themeFill="background1" w:themeFillShade="A6"/>
                </w:tcPr>
                <w:p w14:paraId="65C2E30E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TIER 2</w:t>
                  </w:r>
                </w:p>
              </w:tc>
              <w:tc>
                <w:tcPr>
                  <w:tcW w:w="1849" w:type="dxa"/>
                </w:tcPr>
                <w:p w14:paraId="008D8A99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510AC262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24D0094A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5C011919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12CBD48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1C664DE6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1BC722C2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418D3AC7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6214B703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4FBDDC4F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41B9A3F5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09D3BF01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1B534A67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655A1E5E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4D4BEAE4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747F187F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ADBC103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6B887A1C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6DC18532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341FC746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22CA8DD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7C9D" w:rsidRPr="0000081E" w14:paraId="09883D05" w14:textId="77777777" w:rsidTr="007B183D">
              <w:tc>
                <w:tcPr>
                  <w:tcW w:w="1228" w:type="dxa"/>
                  <w:shd w:val="clear" w:color="auto" w:fill="A6A6A6" w:themeFill="background1" w:themeFillShade="A6"/>
                </w:tcPr>
                <w:p w14:paraId="115C4C6E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TIER 3</w:t>
                  </w:r>
                </w:p>
              </w:tc>
              <w:tc>
                <w:tcPr>
                  <w:tcW w:w="1849" w:type="dxa"/>
                </w:tcPr>
                <w:p w14:paraId="1CECE0CB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46789480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1AE5DAA7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7F01FE93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90394D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F30807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5B87D234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0497F0AF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53F90A3E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140ACDDC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7D882285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6AA151F5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49D217C5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1BE6AC65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7B7071A2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23C456FA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3E4989DD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263AC358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3764DB90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3347FFED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6C31EE0D" w14:textId="77777777" w:rsidR="007B183D" w:rsidRPr="0000081E" w:rsidRDefault="007B183D" w:rsidP="007B1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52866973" w14:textId="77777777" w:rsidR="001342CC" w:rsidRPr="0000081E" w:rsidRDefault="001342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998CEE" w14:textId="77777777" w:rsidR="006D08A9" w:rsidRPr="0000081E" w:rsidRDefault="006D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0756D" w14:textId="77777777" w:rsidR="006D08A9" w:rsidRPr="0000081E" w:rsidRDefault="006D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5D72D" w14:textId="77777777" w:rsidR="001342CC" w:rsidRPr="0000081E" w:rsidRDefault="00134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CA77F" w14:textId="77777777" w:rsidR="001342CC" w:rsidRPr="0000081E" w:rsidRDefault="00134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6F26C5" w14:textId="77777777" w:rsidR="006D08A9" w:rsidRDefault="006D08A9"/>
    <w:sectPr w:rsidR="006D08A9" w:rsidSect="00247C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481A"/>
    <w:multiLevelType w:val="hybridMultilevel"/>
    <w:tmpl w:val="7D5E1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D37"/>
    <w:multiLevelType w:val="hybridMultilevel"/>
    <w:tmpl w:val="5BD208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6AF3"/>
    <w:multiLevelType w:val="hybridMultilevel"/>
    <w:tmpl w:val="968CF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297"/>
    <w:multiLevelType w:val="hybridMultilevel"/>
    <w:tmpl w:val="EB08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42FBD"/>
    <w:multiLevelType w:val="hybridMultilevel"/>
    <w:tmpl w:val="20F814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A44"/>
    <w:multiLevelType w:val="hybridMultilevel"/>
    <w:tmpl w:val="0E065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A9"/>
    <w:rsid w:val="0000081E"/>
    <w:rsid w:val="00005688"/>
    <w:rsid w:val="00010FA4"/>
    <w:rsid w:val="000D5000"/>
    <w:rsid w:val="001342CC"/>
    <w:rsid w:val="00147A21"/>
    <w:rsid w:val="00247C9D"/>
    <w:rsid w:val="002E4943"/>
    <w:rsid w:val="0040495F"/>
    <w:rsid w:val="004E1083"/>
    <w:rsid w:val="00522E66"/>
    <w:rsid w:val="005A0097"/>
    <w:rsid w:val="005E64D5"/>
    <w:rsid w:val="006D08A9"/>
    <w:rsid w:val="007276B9"/>
    <w:rsid w:val="00795CF3"/>
    <w:rsid w:val="007A1A42"/>
    <w:rsid w:val="007A773D"/>
    <w:rsid w:val="007B181A"/>
    <w:rsid w:val="007B183D"/>
    <w:rsid w:val="008462E0"/>
    <w:rsid w:val="00930167"/>
    <w:rsid w:val="00A4467E"/>
    <w:rsid w:val="00A91E5A"/>
    <w:rsid w:val="00B94DA9"/>
    <w:rsid w:val="00B95C41"/>
    <w:rsid w:val="00BB3394"/>
    <w:rsid w:val="00C27775"/>
    <w:rsid w:val="00C76774"/>
    <w:rsid w:val="00F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EE1E"/>
  <w15:chartTrackingRefBased/>
  <w15:docId w15:val="{8060BB66-3787-4B7A-B764-56417E87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8" ma:contentTypeDescription="Create a new document." ma:contentTypeScope="" ma:versionID="8c04551ac30e273809844644bc3110c9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42334ad9612d4e675f585431f985797b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Props1.xml><?xml version="1.0" encoding="utf-8"?>
<ds:datastoreItem xmlns:ds="http://schemas.openxmlformats.org/officeDocument/2006/customXml" ds:itemID="{189CF039-3C27-4CE7-A1A4-852D3AD1F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E6172-95A3-4A1B-B167-BED49B6E5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96178-9EA8-4C9D-B9FD-3D52E7C40684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School District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Russo</dc:creator>
  <cp:keywords/>
  <dc:description/>
  <cp:lastModifiedBy>Catherine Russo</cp:lastModifiedBy>
  <cp:revision>2</cp:revision>
  <cp:lastPrinted>2020-05-01T17:26:00Z</cp:lastPrinted>
  <dcterms:created xsi:type="dcterms:W3CDTF">2024-08-09T22:51:00Z</dcterms:created>
  <dcterms:modified xsi:type="dcterms:W3CDTF">2024-08-09T22:51:00Z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