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E" w:rsidRDefault="00870C7E">
      <w:r>
        <w:t>Journal entry:</w:t>
      </w:r>
    </w:p>
    <w:p w:rsidR="00870C7E" w:rsidRDefault="00870C7E">
      <w:r>
        <w:t>Why is it important to learn a Foreign Language?</w:t>
      </w:r>
    </w:p>
    <w:p w:rsidR="00870C7E" w:rsidRDefault="00870C7E">
      <w:r>
        <w:t>Why is it important for you personally to learn German?</w:t>
      </w:r>
    </w:p>
    <w:p w:rsidR="00870C7E" w:rsidRDefault="00870C7E"/>
    <w:sectPr w:rsidR="00870C7E" w:rsidSect="007B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70C7E"/>
    <w:rsid w:val="000E2A2A"/>
    <w:rsid w:val="005C5B98"/>
    <w:rsid w:val="007B77EE"/>
    <w:rsid w:val="00870C7E"/>
    <w:rsid w:val="00E9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 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2012-10-05T16:56:00Z</dcterms:created>
  <dcterms:modified xsi:type="dcterms:W3CDTF">2012-10-05T16:57:00Z</dcterms:modified>
</cp:coreProperties>
</file>